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13" w:rsidRPr="00700C35" w:rsidRDefault="00D40E13" w:rsidP="00FE7A9F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700C35">
        <w:rPr>
          <w:rFonts w:cs="B Nazanin" w:hint="cs"/>
          <w:b/>
          <w:bCs/>
          <w:sz w:val="28"/>
          <w:szCs w:val="28"/>
          <w:u w:val="single"/>
          <w:rtl/>
        </w:rPr>
        <w:t xml:space="preserve">فرم پیشنهاد قیمت مناقصه عمومی </w:t>
      </w:r>
    </w:p>
    <w:p w:rsidR="00304D8F" w:rsidRPr="00D40E13" w:rsidRDefault="00304D8F" w:rsidP="00A72BE0">
      <w:pPr>
        <w:spacing w:before="240"/>
        <w:jc w:val="center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79"/>
        <w:gridCol w:w="6612"/>
        <w:gridCol w:w="2904"/>
      </w:tblGrid>
      <w:tr w:rsidR="00304D8F" w:rsidTr="00D40E13">
        <w:tc>
          <w:tcPr>
            <w:tcW w:w="333" w:type="pct"/>
            <w:vAlign w:val="center"/>
          </w:tcPr>
          <w:p w:rsidR="00304D8F" w:rsidRDefault="00304D8F" w:rsidP="00210C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243" w:type="pct"/>
            <w:vAlign w:val="center"/>
          </w:tcPr>
          <w:p w:rsidR="00304D8F" w:rsidRDefault="00304D8F" w:rsidP="00210C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شرح</w:t>
            </w:r>
          </w:p>
        </w:tc>
        <w:tc>
          <w:tcPr>
            <w:tcW w:w="1425" w:type="pct"/>
            <w:vAlign w:val="center"/>
          </w:tcPr>
          <w:p w:rsidR="00304D8F" w:rsidRDefault="00304D8F" w:rsidP="00F9156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قیمت </w:t>
            </w:r>
            <w:r w:rsidR="000776C2">
              <w:rPr>
                <w:rFonts w:cs="B Nazanin" w:hint="cs"/>
                <w:sz w:val="28"/>
                <w:szCs w:val="28"/>
                <w:rtl/>
              </w:rPr>
              <w:t xml:space="preserve">هر </w:t>
            </w:r>
            <w:r w:rsidR="00F91566">
              <w:rPr>
                <w:rFonts w:cs="B Nazanin" w:hint="cs"/>
                <w:sz w:val="28"/>
                <w:szCs w:val="28"/>
                <w:rtl/>
              </w:rPr>
              <w:t>کیلوگرم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(ریال)</w:t>
            </w:r>
          </w:p>
        </w:tc>
      </w:tr>
      <w:tr w:rsidR="00304D8F" w:rsidTr="00D40E13">
        <w:trPr>
          <w:trHeight w:val="567"/>
        </w:trPr>
        <w:tc>
          <w:tcPr>
            <w:tcW w:w="333" w:type="pct"/>
            <w:vAlign w:val="center"/>
          </w:tcPr>
          <w:p w:rsidR="00304D8F" w:rsidRDefault="00304D8F" w:rsidP="00210C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243" w:type="pct"/>
            <w:vAlign w:val="center"/>
          </w:tcPr>
          <w:p w:rsidR="00304D8F" w:rsidRPr="00B16B51" w:rsidRDefault="0041337E" w:rsidP="00514E1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گرافیت </w:t>
            </w:r>
            <w:proofErr w:type="spellStart"/>
            <w:r>
              <w:rPr>
                <w:rFonts w:cs="B Nazanin"/>
                <w:sz w:val="28"/>
                <w:szCs w:val="28"/>
              </w:rPr>
              <w:t>cpc</w:t>
            </w:r>
            <w:proofErr w:type="spellEnd"/>
            <w:r w:rsidR="00514E1C">
              <w:rPr>
                <w:rFonts w:cs="B Nazanin" w:hint="cs"/>
                <w:sz w:val="28"/>
                <w:szCs w:val="28"/>
                <w:rtl/>
              </w:rPr>
              <w:t xml:space="preserve"> مطابق مشخصات فنی ضمیمه اسناد مناقصه</w:t>
            </w:r>
          </w:p>
        </w:tc>
        <w:tc>
          <w:tcPr>
            <w:tcW w:w="1425" w:type="pct"/>
            <w:vAlign w:val="center"/>
          </w:tcPr>
          <w:p w:rsidR="00304D8F" w:rsidRDefault="00304D8F" w:rsidP="00210C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04D8F" w:rsidTr="00D40E13">
        <w:trPr>
          <w:trHeight w:val="794"/>
        </w:trPr>
        <w:tc>
          <w:tcPr>
            <w:tcW w:w="5000" w:type="pct"/>
            <w:gridSpan w:val="3"/>
            <w:vAlign w:val="center"/>
          </w:tcPr>
          <w:p w:rsidR="00304D8F" w:rsidRPr="00FA6A52" w:rsidRDefault="00304D8F" w:rsidP="00D40E13">
            <w:pPr>
              <w:jc w:val="both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قیم</w:t>
            </w:r>
            <w:r w:rsidR="000776C2">
              <w:rPr>
                <w:rFonts w:cs="B Nazanin" w:hint="cs"/>
                <w:sz w:val="28"/>
                <w:szCs w:val="28"/>
                <w:rtl/>
              </w:rPr>
              <w:t>ت</w:t>
            </w:r>
            <w:r w:rsidR="00F91566">
              <w:rPr>
                <w:rFonts w:cs="B Nazanin" w:hint="cs"/>
                <w:sz w:val="28"/>
                <w:szCs w:val="28"/>
                <w:rtl/>
              </w:rPr>
              <w:t xml:space="preserve"> کل.........................................ریال</w:t>
            </w:r>
            <w:r w:rsidR="000776C2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F91566">
              <w:rPr>
                <w:rFonts w:cs="B Nazanin" w:hint="cs"/>
                <w:sz w:val="28"/>
                <w:szCs w:val="28"/>
                <w:rtl/>
              </w:rPr>
              <w:t>ب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حروف </w:t>
            </w:r>
            <w:r w:rsidR="0097494A">
              <w:rPr>
                <w:rFonts w:cs="B Nazanin" w:hint="cs"/>
                <w:sz w:val="28"/>
                <w:szCs w:val="28"/>
                <w:rtl/>
              </w:rPr>
              <w:t xml:space="preserve">                 </w:t>
            </w:r>
            <w:bookmarkStart w:id="0" w:name="_GoBack"/>
            <w:bookmarkEnd w:id="0"/>
            <w:r w:rsidR="0097494A">
              <w:rPr>
                <w:rFonts w:cs="B Nazanin" w:hint="cs"/>
                <w:sz w:val="28"/>
                <w:szCs w:val="28"/>
                <w:rtl/>
              </w:rPr>
              <w:t xml:space="preserve">                     </w:t>
            </w:r>
            <w:r w:rsidR="004C122C">
              <w:rPr>
                <w:rFonts w:cs="B Nazanin" w:hint="cs"/>
                <w:sz w:val="28"/>
                <w:szCs w:val="28"/>
                <w:rtl/>
              </w:rPr>
              <w:t xml:space="preserve">                                    </w:t>
            </w:r>
            <w:r w:rsidR="0097494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FA6A52">
              <w:rPr>
                <w:rFonts w:cs="B Nazanin" w:hint="cs"/>
                <w:sz w:val="28"/>
                <w:szCs w:val="28"/>
                <w:rtl/>
              </w:rPr>
              <w:t>ریال)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304D8F" w:rsidTr="00D40E13">
        <w:tc>
          <w:tcPr>
            <w:tcW w:w="5000" w:type="pct"/>
            <w:gridSpan w:val="3"/>
            <w:vAlign w:val="center"/>
          </w:tcPr>
          <w:p w:rsidR="00304D8F" w:rsidRDefault="00304D8F" w:rsidP="000776C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تو</w:t>
            </w:r>
            <w:r w:rsidR="000776C2">
              <w:rPr>
                <w:rFonts w:cs="B Nazanin" w:hint="cs"/>
                <w:sz w:val="28"/>
                <w:szCs w:val="28"/>
                <w:rtl/>
              </w:rPr>
              <w:t>ضیحات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:</w:t>
            </w:r>
          </w:p>
        </w:tc>
      </w:tr>
      <w:tr w:rsidR="00304D8F" w:rsidTr="00D40E13">
        <w:trPr>
          <w:trHeight w:val="960"/>
        </w:trPr>
        <w:tc>
          <w:tcPr>
            <w:tcW w:w="5000" w:type="pct"/>
            <w:gridSpan w:val="3"/>
            <w:vAlign w:val="center"/>
          </w:tcPr>
          <w:p w:rsidR="00304D8F" w:rsidRDefault="00304D8F" w:rsidP="00210CCE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304D8F" w:rsidRDefault="00304D8F" w:rsidP="00210CCE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304D8F" w:rsidRDefault="00304D8F" w:rsidP="00210CCE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304D8F" w:rsidRDefault="00304D8F" w:rsidP="00210CCE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304D8F" w:rsidRPr="00BC4DE2" w:rsidRDefault="00304D8F" w:rsidP="00210CCE">
            <w:pPr>
              <w:jc w:val="both"/>
              <w:rPr>
                <w:rFonts w:cs="B Nazanin"/>
                <w:caps/>
                <w:sz w:val="28"/>
                <w:szCs w:val="28"/>
                <w:rtl/>
              </w:rPr>
            </w:pPr>
          </w:p>
          <w:p w:rsidR="00304D8F" w:rsidRDefault="00304D8F" w:rsidP="00210CCE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304D8F" w:rsidRDefault="00304D8F" w:rsidP="00210CCE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304D8F" w:rsidRDefault="00304D8F" w:rsidP="00210CCE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304D8F" w:rsidRDefault="00304D8F" w:rsidP="00210CCE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D40E13" w:rsidRPr="00D40E13" w:rsidRDefault="00D40E13" w:rsidP="00D40E13">
      <w:pPr>
        <w:ind w:left="-1"/>
        <w:jc w:val="both"/>
        <w:rPr>
          <w:rFonts w:cs="B Nazanin"/>
          <w:sz w:val="4"/>
          <w:szCs w:val="4"/>
          <w:rtl/>
        </w:rPr>
      </w:pPr>
    </w:p>
    <w:p w:rsidR="00D40E13" w:rsidRDefault="00D40E13" w:rsidP="00D40E13">
      <w:pPr>
        <w:ind w:left="-1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عطف به آگهی موضوع مناقصه عمومی مورخ ----------------- اینجانب ----------------- بعنوان شخص حقیقی/ حقوقی/ مدیر عامل شرکت ----------------------------------------- ضمن بررسی موضوع و رؤیت آن و قبول بندهای مندرج در متن شرایط اعلام شده  مناقصه بدینوسیله آمادگی خود را در مهلت تعیین شده جهت شرکت در این مناقصه اعلام می نمایم.</w:t>
      </w:r>
    </w:p>
    <w:p w:rsidR="00D40E13" w:rsidRDefault="00D40E13" w:rsidP="00D40E13">
      <w:pPr>
        <w:ind w:left="-1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نشانی دفتر کار یا محل اقامت (آدرس کامل پستی) --------------------------------------------------------</w:t>
      </w:r>
    </w:p>
    <w:p w:rsidR="00D40E13" w:rsidRDefault="00D40E13" w:rsidP="00D40E13">
      <w:pPr>
        <w:ind w:left="-1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کد پستی --------------- پلاک --- تلفن ------------- فاکس ------------- تلفن همراه ----------------- تاریخ تکمیل فرم:     /    / 1401</w:t>
      </w:r>
    </w:p>
    <w:p w:rsidR="00D40E13" w:rsidRDefault="00D40E13" w:rsidP="00D40E13">
      <w:pPr>
        <w:ind w:left="5810"/>
        <w:jc w:val="center"/>
      </w:pPr>
      <w:r>
        <w:rPr>
          <w:rFonts w:cs="B Nazanin" w:hint="cs"/>
          <w:sz w:val="28"/>
          <w:szCs w:val="28"/>
          <w:rtl/>
        </w:rPr>
        <w:t>مهر و امضا</w:t>
      </w:r>
    </w:p>
    <w:p w:rsidR="00877B87" w:rsidRDefault="00877B87" w:rsidP="00D40E13">
      <w:pPr>
        <w:ind w:left="207"/>
        <w:jc w:val="both"/>
        <w:rPr>
          <w:rtl/>
        </w:rPr>
      </w:pPr>
    </w:p>
    <w:p w:rsidR="00D40E13" w:rsidRDefault="00D40E13" w:rsidP="00D40E13">
      <w:pPr>
        <w:ind w:left="207"/>
        <w:jc w:val="both"/>
      </w:pPr>
    </w:p>
    <w:sectPr w:rsidR="00D40E13" w:rsidSect="00D40E13">
      <w:pgSz w:w="11907" w:h="16840" w:code="9"/>
      <w:pgMar w:top="1440" w:right="85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8F"/>
    <w:rsid w:val="000776C2"/>
    <w:rsid w:val="00177FFE"/>
    <w:rsid w:val="00304D8F"/>
    <w:rsid w:val="00360CA7"/>
    <w:rsid w:val="0041337E"/>
    <w:rsid w:val="004A3BEE"/>
    <w:rsid w:val="004C122C"/>
    <w:rsid w:val="00514E1C"/>
    <w:rsid w:val="00595BCC"/>
    <w:rsid w:val="006860C5"/>
    <w:rsid w:val="00765C3C"/>
    <w:rsid w:val="00877B87"/>
    <w:rsid w:val="00916ED7"/>
    <w:rsid w:val="0097494A"/>
    <w:rsid w:val="00A72BE0"/>
    <w:rsid w:val="00B16B51"/>
    <w:rsid w:val="00C215E9"/>
    <w:rsid w:val="00C319C6"/>
    <w:rsid w:val="00D40E13"/>
    <w:rsid w:val="00F91566"/>
    <w:rsid w:val="00FE0977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834CC6-DBC7-47AE-93BD-2B3E5664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D8F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8F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5E9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BiG</cp:lastModifiedBy>
  <cp:revision>5</cp:revision>
  <cp:lastPrinted>2022-12-07T11:45:00Z</cp:lastPrinted>
  <dcterms:created xsi:type="dcterms:W3CDTF">2022-11-30T05:58:00Z</dcterms:created>
  <dcterms:modified xsi:type="dcterms:W3CDTF">2022-12-07T11:45:00Z</dcterms:modified>
</cp:coreProperties>
</file>